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168" w:rsidRPr="002F0A6A" w:rsidRDefault="002E47F9" w:rsidP="002E47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9E2168" w:rsidRPr="002F0A6A">
        <w:rPr>
          <w:rFonts w:ascii="Times New Roman" w:hAnsi="Times New Roman"/>
          <w:sz w:val="24"/>
          <w:szCs w:val="24"/>
        </w:rPr>
        <w:t>УТВЕРЖД</w:t>
      </w:r>
      <w:r w:rsidR="00F26BEB">
        <w:rPr>
          <w:rFonts w:ascii="Times New Roman" w:hAnsi="Times New Roman"/>
          <w:sz w:val="24"/>
          <w:szCs w:val="24"/>
        </w:rPr>
        <w:t>ЕНО</w:t>
      </w:r>
      <w:r w:rsidR="009E2168" w:rsidRPr="002F0A6A">
        <w:rPr>
          <w:rFonts w:ascii="Times New Roman" w:hAnsi="Times New Roman"/>
          <w:sz w:val="24"/>
          <w:szCs w:val="24"/>
        </w:rPr>
        <w:t xml:space="preserve"> </w:t>
      </w:r>
    </w:p>
    <w:p w:rsidR="009E2168" w:rsidRPr="00F26BEB" w:rsidRDefault="002E47F9" w:rsidP="00F26B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F26BEB">
        <w:rPr>
          <w:rFonts w:ascii="Times New Roman" w:hAnsi="Times New Roman"/>
          <w:sz w:val="24"/>
          <w:szCs w:val="24"/>
        </w:rPr>
        <w:t>Приказом №13а от 26.01.2026 г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F26BEB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5A270D" w:rsidRDefault="005A270D" w:rsidP="009E2168"/>
    <w:p w:rsidR="00F26BEB" w:rsidRDefault="00F26BEB" w:rsidP="009E2168"/>
    <w:p w:rsidR="00F26BEB" w:rsidRDefault="00F26BEB" w:rsidP="009E2168">
      <w:bookmarkStart w:id="0" w:name="_GoBack"/>
      <w:bookmarkEnd w:id="0"/>
    </w:p>
    <w:p w:rsidR="009E2168" w:rsidRPr="00616C04" w:rsidRDefault="009E2168" w:rsidP="009E2168">
      <w:pPr>
        <w:tabs>
          <w:tab w:val="left" w:pos="4590"/>
        </w:tabs>
        <w:spacing w:after="0" w:line="240" w:lineRule="auto"/>
        <w:jc w:val="center"/>
        <w:rPr>
          <w:rFonts w:ascii="Times New Roman" w:eastAsia="BatangChe" w:hAnsi="Times New Roman"/>
          <w:b/>
          <w:sz w:val="28"/>
          <w:szCs w:val="28"/>
        </w:rPr>
      </w:pPr>
      <w:r w:rsidRPr="00616C04">
        <w:rPr>
          <w:rFonts w:ascii="Times New Roman" w:eastAsia="BatangChe" w:hAnsi="Times New Roman"/>
          <w:b/>
          <w:sz w:val="28"/>
          <w:szCs w:val="28"/>
        </w:rPr>
        <w:t>ПРЕЙСКУРАНТ</w:t>
      </w:r>
    </w:p>
    <w:p w:rsidR="009E2168" w:rsidRDefault="00A326B1" w:rsidP="009E2168">
      <w:pPr>
        <w:tabs>
          <w:tab w:val="left" w:pos="4590"/>
        </w:tabs>
        <w:spacing w:after="0" w:line="240" w:lineRule="auto"/>
        <w:jc w:val="center"/>
        <w:rPr>
          <w:rFonts w:ascii="Times New Roman" w:eastAsia="BatangChe" w:hAnsi="Times New Roman"/>
          <w:b/>
          <w:sz w:val="28"/>
          <w:szCs w:val="28"/>
        </w:rPr>
      </w:pPr>
      <w:r>
        <w:rPr>
          <w:rFonts w:ascii="Times New Roman" w:eastAsia="BatangChe" w:hAnsi="Times New Roman"/>
          <w:b/>
          <w:sz w:val="28"/>
          <w:szCs w:val="28"/>
        </w:rPr>
        <w:t>Немедицинских услуг, оказываемых</w:t>
      </w:r>
      <w:r w:rsidR="009E2168" w:rsidRPr="00616C04">
        <w:rPr>
          <w:rFonts w:ascii="Times New Roman" w:eastAsia="BatangChe" w:hAnsi="Times New Roman"/>
          <w:b/>
          <w:sz w:val="28"/>
          <w:szCs w:val="28"/>
        </w:rPr>
        <w:t xml:space="preserve"> в КГБУЗ </w:t>
      </w:r>
      <w:r w:rsidR="0037615C">
        <w:rPr>
          <w:rFonts w:ascii="Times New Roman" w:eastAsia="BatangChe" w:hAnsi="Times New Roman"/>
          <w:b/>
          <w:sz w:val="28"/>
          <w:szCs w:val="28"/>
        </w:rPr>
        <w:t>"</w:t>
      </w:r>
      <w:r w:rsidR="009E2168" w:rsidRPr="00616C04">
        <w:rPr>
          <w:rFonts w:ascii="Times New Roman" w:eastAsia="BatangChe" w:hAnsi="Times New Roman"/>
          <w:b/>
          <w:sz w:val="28"/>
          <w:szCs w:val="28"/>
        </w:rPr>
        <w:t>С</w:t>
      </w:r>
      <w:r w:rsidR="007F64E4">
        <w:rPr>
          <w:rFonts w:ascii="Times New Roman" w:eastAsia="BatangChe" w:hAnsi="Times New Roman"/>
          <w:b/>
          <w:sz w:val="28"/>
          <w:szCs w:val="28"/>
        </w:rPr>
        <w:t>анаторий</w:t>
      </w:r>
      <w:r w:rsidR="009E2168">
        <w:rPr>
          <w:rFonts w:ascii="Times New Roman" w:eastAsia="BatangChe" w:hAnsi="Times New Roman"/>
          <w:b/>
          <w:sz w:val="28"/>
          <w:szCs w:val="28"/>
        </w:rPr>
        <w:t xml:space="preserve"> «Анненские Воды» </w:t>
      </w:r>
    </w:p>
    <w:p w:rsidR="009E2168" w:rsidRPr="009E2168" w:rsidRDefault="009E2168" w:rsidP="009E2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1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355" w:type="dxa"/>
        <w:tblCellSpacing w:w="0" w:type="dxa"/>
        <w:tblInd w:w="10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4770"/>
        <w:gridCol w:w="1373"/>
        <w:gridCol w:w="2500"/>
      </w:tblGrid>
      <w:tr w:rsidR="009E2168" w:rsidRPr="00A53A02" w:rsidTr="00A326B1">
        <w:trPr>
          <w:trHeight w:val="474"/>
          <w:tblCellSpacing w:w="0" w:type="dxa"/>
        </w:trPr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168" w:rsidRPr="00A53A02" w:rsidRDefault="005A270D" w:rsidP="009E21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3A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="009E2168" w:rsidRPr="00A53A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168" w:rsidRPr="00A53A02" w:rsidRDefault="009E2168" w:rsidP="00975D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3A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="00975D71" w:rsidRPr="00A53A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услуги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168" w:rsidRPr="00A53A02" w:rsidRDefault="00975D71" w:rsidP="009E21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3A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2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2168" w:rsidRPr="00A53A02" w:rsidRDefault="009E2168" w:rsidP="009E21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3A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Стоимость, руб</w:t>
            </w:r>
            <w:r w:rsidR="0087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9E2168" w:rsidRPr="00A53A02" w:rsidTr="00A326B1">
        <w:trPr>
          <w:trHeight w:val="206"/>
          <w:tblCellSpacing w:w="0" w:type="dxa"/>
        </w:trPr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168" w:rsidRPr="00A53A02" w:rsidRDefault="009E2168" w:rsidP="009E21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3A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168" w:rsidRPr="00A53A02" w:rsidRDefault="009E2168" w:rsidP="009E21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3A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168" w:rsidRPr="00A53A02" w:rsidRDefault="009E2168" w:rsidP="009E21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3A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2168" w:rsidRPr="00A53A02" w:rsidRDefault="002762ED" w:rsidP="009E21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A326B1" w:rsidRPr="00A53A02" w:rsidTr="00A326B1">
        <w:trPr>
          <w:trHeight w:val="703"/>
          <w:tblCellSpacing w:w="0" w:type="dxa"/>
        </w:trPr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26B1" w:rsidRPr="00A53A02" w:rsidRDefault="00F26BEB" w:rsidP="0037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26B1" w:rsidRDefault="00A326B1" w:rsidP="00A32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Проезд на автотранспорте по маршруту с. Аннинские Минеральные Воды – с.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Богородское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/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Богородское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с. Аннинские Минеральные Воды</w:t>
            </w:r>
            <w:r w:rsidR="00141E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**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26B1" w:rsidRPr="00A53A02" w:rsidRDefault="00A326B1" w:rsidP="00A32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человек</w:t>
            </w:r>
          </w:p>
        </w:tc>
        <w:tc>
          <w:tcPr>
            <w:tcW w:w="2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26B1" w:rsidRDefault="00A326B1" w:rsidP="0037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800,00 </w:t>
            </w:r>
          </w:p>
        </w:tc>
      </w:tr>
    </w:tbl>
    <w:p w:rsidR="00F26BEB" w:rsidRDefault="00F26BEB" w:rsidP="009E2168">
      <w:pPr>
        <w:rPr>
          <w:sz w:val="32"/>
          <w:szCs w:val="32"/>
        </w:rPr>
      </w:pPr>
      <w:r>
        <w:rPr>
          <w:sz w:val="32"/>
          <w:szCs w:val="32"/>
        </w:rPr>
        <w:t xml:space="preserve">**Дети до 12 лет – 400 рублей </w:t>
      </w:r>
    </w:p>
    <w:p w:rsidR="00141EA8" w:rsidRDefault="00141EA8" w:rsidP="009E2168">
      <w:pPr>
        <w:rPr>
          <w:sz w:val="32"/>
          <w:szCs w:val="32"/>
        </w:rPr>
      </w:pPr>
    </w:p>
    <w:p w:rsidR="00141EA8" w:rsidRPr="00141EA8" w:rsidRDefault="00141EA8" w:rsidP="00141EA8">
      <w:pPr>
        <w:rPr>
          <w:sz w:val="32"/>
          <w:szCs w:val="32"/>
        </w:rPr>
      </w:pPr>
    </w:p>
    <w:p w:rsidR="005A270D" w:rsidRDefault="007D2737" w:rsidP="000B7A62">
      <w:pPr>
        <w:tabs>
          <w:tab w:val="left" w:pos="4590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</w:p>
    <w:p w:rsidR="005A270D" w:rsidRDefault="005A270D" w:rsidP="009E2168">
      <w:pPr>
        <w:rPr>
          <w:sz w:val="32"/>
          <w:szCs w:val="32"/>
        </w:rPr>
      </w:pPr>
    </w:p>
    <w:p w:rsidR="00F26BEB" w:rsidRPr="009E2168" w:rsidRDefault="002762ED" w:rsidP="00F26BEB">
      <w:pPr>
        <w:tabs>
          <w:tab w:val="left" w:pos="1950"/>
          <w:tab w:val="left" w:pos="5175"/>
          <w:tab w:val="left" w:pos="6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0B7A62" w:rsidRPr="009E2168" w:rsidRDefault="000B7A62" w:rsidP="000B7A62">
      <w:pPr>
        <w:tabs>
          <w:tab w:val="left" w:pos="1950"/>
          <w:tab w:val="left" w:pos="5175"/>
          <w:tab w:val="left" w:pos="8430"/>
        </w:tabs>
        <w:rPr>
          <w:rFonts w:ascii="Times New Roman" w:hAnsi="Times New Roman" w:cs="Times New Roman"/>
          <w:sz w:val="28"/>
          <w:szCs w:val="28"/>
        </w:rPr>
      </w:pPr>
    </w:p>
    <w:p w:rsidR="009A58EE" w:rsidRPr="00682EAB" w:rsidRDefault="009A58EE" w:rsidP="00682EAB">
      <w:pPr>
        <w:tabs>
          <w:tab w:val="left" w:pos="1950"/>
          <w:tab w:val="left" w:pos="7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A58EE" w:rsidRPr="00682EAB" w:rsidSect="009E216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20611"/>
    <w:multiLevelType w:val="hybridMultilevel"/>
    <w:tmpl w:val="8640E41E"/>
    <w:lvl w:ilvl="0" w:tplc="CC3A7838">
      <w:start w:val="1"/>
      <w:numFmt w:val="bullet"/>
      <w:lvlText w:val=""/>
      <w:lvlJc w:val="left"/>
      <w:pPr>
        <w:ind w:left="235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">
    <w:nsid w:val="42090A9C"/>
    <w:multiLevelType w:val="hybridMultilevel"/>
    <w:tmpl w:val="A462DA84"/>
    <w:lvl w:ilvl="0" w:tplc="43F68C44">
      <w:start w:val="1"/>
      <w:numFmt w:val="bullet"/>
      <w:lvlText w:val=""/>
      <w:lvlJc w:val="left"/>
      <w:pPr>
        <w:ind w:left="213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57535FF8"/>
    <w:multiLevelType w:val="hybridMultilevel"/>
    <w:tmpl w:val="0DACF1DA"/>
    <w:lvl w:ilvl="0" w:tplc="52FE423A">
      <w:start w:val="1"/>
      <w:numFmt w:val="bullet"/>
      <w:lvlText w:val=""/>
      <w:lvlJc w:val="left"/>
      <w:pPr>
        <w:ind w:left="177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7AB9605E"/>
    <w:multiLevelType w:val="hybridMultilevel"/>
    <w:tmpl w:val="577EDEDA"/>
    <w:lvl w:ilvl="0" w:tplc="6F3A9FA8">
      <w:start w:val="1"/>
      <w:numFmt w:val="bullet"/>
      <w:lvlText w:val=""/>
      <w:lvlJc w:val="left"/>
      <w:pPr>
        <w:ind w:left="157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A5F2F"/>
    <w:rsid w:val="000B7A62"/>
    <w:rsid w:val="000D0702"/>
    <w:rsid w:val="00110E24"/>
    <w:rsid w:val="00137EA3"/>
    <w:rsid w:val="00141EA8"/>
    <w:rsid w:val="002762ED"/>
    <w:rsid w:val="0028471F"/>
    <w:rsid w:val="002C69A1"/>
    <w:rsid w:val="002E47F9"/>
    <w:rsid w:val="0037615C"/>
    <w:rsid w:val="003B627A"/>
    <w:rsid w:val="00424339"/>
    <w:rsid w:val="00543C63"/>
    <w:rsid w:val="00552324"/>
    <w:rsid w:val="00577A1A"/>
    <w:rsid w:val="005A270D"/>
    <w:rsid w:val="005A5F2F"/>
    <w:rsid w:val="005E2DD1"/>
    <w:rsid w:val="00682EAB"/>
    <w:rsid w:val="006C1F16"/>
    <w:rsid w:val="007D2737"/>
    <w:rsid w:val="007F2E5C"/>
    <w:rsid w:val="007F64E4"/>
    <w:rsid w:val="008718F0"/>
    <w:rsid w:val="00975D71"/>
    <w:rsid w:val="009A58EE"/>
    <w:rsid w:val="009E2168"/>
    <w:rsid w:val="00A326B1"/>
    <w:rsid w:val="00A53A02"/>
    <w:rsid w:val="00A83277"/>
    <w:rsid w:val="00AC5A16"/>
    <w:rsid w:val="00B05EBA"/>
    <w:rsid w:val="00C0317F"/>
    <w:rsid w:val="00CD2966"/>
    <w:rsid w:val="00DA1740"/>
    <w:rsid w:val="00E062B2"/>
    <w:rsid w:val="00E22E16"/>
    <w:rsid w:val="00E25DBF"/>
    <w:rsid w:val="00F26BEB"/>
    <w:rsid w:val="00FB0C58"/>
    <w:rsid w:val="00FD3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3C09A-9FE0-4747-A219-D9C651C0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EA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1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 Валерьевна</cp:lastModifiedBy>
  <cp:revision>29</cp:revision>
  <cp:lastPrinted>2026-01-16T05:14:00Z</cp:lastPrinted>
  <dcterms:created xsi:type="dcterms:W3CDTF">2012-02-06T03:42:00Z</dcterms:created>
  <dcterms:modified xsi:type="dcterms:W3CDTF">2026-02-10T07:57:00Z</dcterms:modified>
</cp:coreProperties>
</file>